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28F77" w14:textId="3CA9D871" w:rsidR="00AC15DC" w:rsidRDefault="001E25A7" w:rsidP="001E25A7">
      <w:pPr>
        <w:pStyle w:val="Title"/>
        <w:jc w:val="center"/>
        <w:rPr>
          <w:rFonts w:ascii="Baskerville Old Face" w:hAnsi="Baskerville Old Face"/>
        </w:rPr>
      </w:pPr>
      <w:r>
        <w:rPr>
          <w:noProof/>
        </w:rPr>
        <mc:AlternateContent>
          <mc:Choice Requires="am3d">
            <w:drawing>
              <wp:anchor distT="0" distB="0" distL="114300" distR="114300" simplePos="0" relativeHeight="251659264" behindDoc="0" locked="0" layoutInCell="1" allowOverlap="1" wp14:anchorId="33EE9E11" wp14:editId="5468413F">
                <wp:simplePos x="0" y="0"/>
                <wp:positionH relativeFrom="column">
                  <wp:posOffset>774760</wp:posOffset>
                </wp:positionH>
                <wp:positionV relativeFrom="paragraph">
                  <wp:posOffset>-281733</wp:posOffset>
                </wp:positionV>
                <wp:extent cx="911860" cy="569595"/>
                <wp:effectExtent l="0" t="19050" r="0" b="59055"/>
                <wp:wrapNone/>
                <wp:docPr id="1325770522" name="3D Model 1" descr="Monarch butterfly">
                  <a:extLst xmlns:a="http://schemas.openxmlformats.org/drawingml/2006/main">
                    <a:ext uri="{FF2B5EF4-FFF2-40B4-BE49-F238E27FC236}">
                      <a16:creationId xmlns:a16="http://schemas.microsoft.com/office/drawing/2014/main" id="{D782265F-5A8E-7673-1EC1-7EBC5F731E35}"/>
                    </a:ext>
                  </a:extLst>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rot="20000093">
                          <a:off x="0" y="0"/>
                          <a:ext cx="911860" cy="569595"/>
                        </a:xfrm>
                        <a:prstGeom prst="rect">
                          <a:avLst/>
                        </a:prstGeom>
                        <a:ln>
                          <a:noFill/>
                        </a:ln>
                      </am3d:spPr>
                      <am3d:camera>
                        <am3d:pos x="0" y="0" z="61708033"/>
                        <am3d:up dx="0" dy="36000000" dz="0"/>
                        <am3d:lookAt x="0" y="0" z="0"/>
                        <am3d:perspective fov="2700000"/>
                      </am3d:camera>
                      <am3d:trans>
                        <am3d:meterPerModelUnit n="8287638" d="1000000"/>
                        <am3d:preTrans dx="26935" dy="-7590496" dz="1742884"/>
                        <am3d:scale>
                          <am3d:sx n="1000000" d="1000000"/>
                          <am3d:sy n="1000000" d="1000000"/>
                          <am3d:sz n="1000000" d="1000000"/>
                        </am3d:scale>
                        <am3d:rot ax="1013417" ay="4147888" az="950358"/>
                        <am3d:postTrans dx="0" dy="0" dz="0"/>
                      </am3d:trans>
                      <am3d:raster rName="Office3DRenderer" rVer="16.0.8326">
                        <am3d:blip r:embed="rId7"/>
                      </am3d:raster>
                      <am3d:objViewport viewportSz="146196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33EE9E11" wp14:editId="5468413F">
                <wp:simplePos x="0" y="0"/>
                <wp:positionH relativeFrom="column">
                  <wp:posOffset>774760</wp:posOffset>
                </wp:positionH>
                <wp:positionV relativeFrom="paragraph">
                  <wp:posOffset>-281733</wp:posOffset>
                </wp:positionV>
                <wp:extent cx="911860" cy="569595"/>
                <wp:effectExtent l="0" t="19050" r="0" b="59055"/>
                <wp:wrapNone/>
                <wp:docPr id="1325770522" name="3D Model 1" descr="Monarch butterfly">
                  <a:extLst xmlns:a="http://schemas.openxmlformats.org/drawingml/2006/main">
                    <a:ext uri="{FF2B5EF4-FFF2-40B4-BE49-F238E27FC236}">
                      <a16:creationId xmlns:a16="http://schemas.microsoft.com/office/drawing/2014/main" id="{D782265F-5A8E-7673-1EC1-7EBC5F731E3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25770522" name="3D Model 1" descr="Monarch butterfly">
                          <a:extLst>
                            <a:ext uri="{FF2B5EF4-FFF2-40B4-BE49-F238E27FC236}">
                              <a16:creationId xmlns:a16="http://schemas.microsoft.com/office/drawing/2014/main" id="{D782265F-5A8E-7673-1EC1-7EBC5F731E35}"/>
                            </a:ext>
                          </a:extLst>
                        </pic:cNvPr>
                        <pic:cNvPicPr>
                          <a:picLocks noGrp="1" noRot="1" noChangeAspect="1" noMove="1" noResize="1" noEditPoints="1" noAdjustHandles="1" noChangeArrowheads="1" noChangeShapeType="1" noCrop="1"/>
                        </pic:cNvPicPr>
                      </pic:nvPicPr>
                      <pic:blipFill>
                        <a:blip r:embed="rId7"/>
                        <a:stretch>
                          <a:fillRect/>
                        </a:stretch>
                      </pic:blipFill>
                      <pic:spPr>
                        <a:xfrm rot="20000093">
                          <a:off x="0" y="0"/>
                          <a:ext cx="911860" cy="569595"/>
                        </a:xfrm>
                        <a:prstGeom prst="rect">
                          <a:avLst/>
                        </a:prstGeom>
                        <a:ln>
                          <a:noFill/>
                        </a:ln>
                      </pic:spPr>
                    </pic:pic>
                  </a:graphicData>
                </a:graphic>
                <wp14:sizeRelH relativeFrom="margin">
                  <wp14:pctWidth>0</wp14:pctWidth>
                </wp14:sizeRelH>
                <wp14:sizeRelV relativeFrom="margin">
                  <wp14:pctHeight>0</wp14:pctHeight>
                </wp14:sizeRelV>
              </wp:anchor>
            </w:drawing>
          </mc:Fallback>
        </mc:AlternateContent>
      </w:r>
      <w:r w:rsidR="000C5A93" w:rsidRPr="000C5A93">
        <w:rPr>
          <w:rFonts w:ascii="Baskerville Old Face" w:hAnsi="Baskerville Old Face"/>
        </w:rPr>
        <w:t>Mindfulness Basics Checklist</w:t>
      </w:r>
    </w:p>
    <w:p w14:paraId="38BA2A97" w14:textId="495570F5" w:rsidR="000C5A93" w:rsidRPr="000C5A93" w:rsidRDefault="000C5A93" w:rsidP="000C5A93"/>
    <w:p w14:paraId="46C7071C" w14:textId="3F202E3E" w:rsidR="000C5A93" w:rsidRPr="00FD2A56" w:rsidRDefault="000C5A93" w:rsidP="000C5A93">
      <w:pPr>
        <w:rPr>
          <w:rFonts w:ascii="Aptos Narrow" w:hAnsi="Aptos Narrow"/>
          <w:color w:val="262626" w:themeColor="text1" w:themeTint="D9"/>
        </w:rPr>
      </w:pPr>
      <w:r w:rsidRPr="00FD2A56">
        <w:rPr>
          <w:rFonts w:ascii="Aptos Narrow" w:hAnsi="Aptos Narrow"/>
          <w:color w:val="262626" w:themeColor="text1" w:themeTint="D9"/>
        </w:rPr>
        <w:t>Welcome to your journey into mindfulness! Mindfulness is the practice of being fully present and engaged in the moment, aware of your thoughts and feelings without distraction or judgment. This simple yet powerful technique can reduce stress, improve focus, and enhance overall well-being. Use this checklist to incorporate mindfulness into your daily routine and start experiencing its benefits.</w:t>
      </w:r>
    </w:p>
    <w:p w14:paraId="0AB01D39" w14:textId="7074FD45" w:rsidR="000C5A93" w:rsidRPr="00CD277F" w:rsidRDefault="000C5A93" w:rsidP="000C5A93">
      <w:pPr>
        <w:rPr>
          <w:sz w:val="2"/>
          <w:szCs w:val="2"/>
        </w:rPr>
      </w:pPr>
    </w:p>
    <w:p w14:paraId="49E44B5D" w14:textId="6ABBAB5C"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w:t>
      </w:r>
      <w:r w:rsidRPr="00B43A3D">
        <w:rPr>
          <w:sz w:val="24"/>
          <w:szCs w:val="24"/>
        </w:rPr>
        <w:t xml:space="preserve"> </w:t>
      </w:r>
      <w:r w:rsidRPr="00B43A3D">
        <w:rPr>
          <w:rFonts w:ascii="Aptos Display" w:hAnsi="Aptos Display"/>
          <w:sz w:val="24"/>
          <w:szCs w:val="24"/>
        </w:rPr>
        <w:t>Set aside 5-10 minutes each day for mindfulness practice</w:t>
      </w:r>
    </w:p>
    <w:p w14:paraId="562C10F1"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Find a quiet, comfortable space where you won't be disturbed</w:t>
      </w:r>
    </w:p>
    <w:p w14:paraId="7392C570"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Sit in a relaxed but upright position</w:t>
      </w:r>
    </w:p>
    <w:p w14:paraId="60AD5C5C"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Close your eyes or maintain a soft gaze</w:t>
      </w:r>
    </w:p>
    <w:p w14:paraId="75BD2D3B"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Focus on your breath, noticing the inhale and exhale</w:t>
      </w:r>
    </w:p>
    <w:p w14:paraId="757D1B47"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When your mind wanders, gently bring your attention back to your breath</w:t>
      </w:r>
    </w:p>
    <w:p w14:paraId="5B8C73E5"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Scan your body for any tension and consciously relax those areas</w:t>
      </w:r>
    </w:p>
    <w:p w14:paraId="3646F0D5"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Practice non-judgmental awareness of your thoughts and feelings</w:t>
      </w:r>
    </w:p>
    <w:p w14:paraId="5A91F0A5"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Engage in mindful eating by savoring each bite of one meal a day</w:t>
      </w:r>
    </w:p>
    <w:p w14:paraId="2BC9DEE8"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Take three mindful breaths before responding in challenging situations</w:t>
      </w:r>
    </w:p>
    <w:p w14:paraId="7A793282" w14:textId="72B87957" w:rsidR="000C5A93" w:rsidRPr="00B43A3D" w:rsidRDefault="000C5A93" w:rsidP="00B43A3D">
      <w:pPr>
        <w:spacing w:line="360" w:lineRule="auto"/>
        <w:ind w:left="284" w:hanging="284"/>
        <w:rPr>
          <w:rFonts w:ascii="Aptos Display" w:hAnsi="Aptos Display"/>
          <w:sz w:val="24"/>
          <w:szCs w:val="24"/>
        </w:rPr>
      </w:pPr>
      <w:r w:rsidRPr="00B43A3D">
        <w:rPr>
          <w:rFonts w:ascii="Aptos Display" w:hAnsi="Aptos Display"/>
          <w:sz w:val="24"/>
          <w:szCs w:val="24"/>
        </w:rPr>
        <w:t>□ Notice five things you can see, four you can touch, three you can hear, two you can smell, and one you can taste (5-4-3-2-1 grounding technique)</w:t>
      </w:r>
    </w:p>
    <w:p w14:paraId="1693A954"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Practice gratitude by noting three things you're thankful for each day</w:t>
      </w:r>
    </w:p>
    <w:p w14:paraId="39D3B7FC"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Incorporate mindful walking by focusing on each step and your surroundings</w:t>
      </w:r>
    </w:p>
    <w:p w14:paraId="0A46086E" w14:textId="77777777"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Use everyday activities (like brushing teeth or washing dishes) as opportunities for mindfulness</w:t>
      </w:r>
    </w:p>
    <w:p w14:paraId="617A5767" w14:textId="3BBE1B2F" w:rsidR="000C5A93" w:rsidRPr="00B43A3D" w:rsidRDefault="000C5A93" w:rsidP="00B43A3D">
      <w:pPr>
        <w:spacing w:line="360" w:lineRule="auto"/>
        <w:rPr>
          <w:rFonts w:ascii="Aptos Display" w:hAnsi="Aptos Display"/>
          <w:sz w:val="24"/>
          <w:szCs w:val="24"/>
        </w:rPr>
      </w:pPr>
      <w:r w:rsidRPr="00B43A3D">
        <w:rPr>
          <w:rFonts w:ascii="Aptos Display" w:hAnsi="Aptos Display"/>
          <w:sz w:val="24"/>
          <w:szCs w:val="24"/>
        </w:rPr>
        <w:t>□ Download a mindfulness app for guided meditations and reminders</w:t>
      </w:r>
    </w:p>
    <w:p w14:paraId="6D49F74F" w14:textId="0B6FD655" w:rsidR="000C5A93" w:rsidRPr="00FD2A56" w:rsidRDefault="000C5A93" w:rsidP="000C5A93">
      <w:pPr>
        <w:rPr>
          <w:rFonts w:ascii="Aptos Narrow" w:hAnsi="Aptos Narrow"/>
          <w:color w:val="262626" w:themeColor="text1" w:themeTint="D9"/>
        </w:rPr>
      </w:pPr>
      <w:r w:rsidRPr="00FD2A56">
        <w:rPr>
          <w:rFonts w:ascii="Aptos Narrow" w:hAnsi="Aptos Narrow"/>
          <w:color w:val="262626" w:themeColor="text1" w:themeTint="D9"/>
        </w:rPr>
        <w:t>Remember, mindfulness is a skill that improves with practice. Don't worry if your mind wanders – that's completely normal! The key is to keep returning your attention to the present moment without judgment. As you incorporate these practices into your daily life, you'll likely notice increased calm, clarity, and contentment. Be patient with yourself</w:t>
      </w:r>
      <w:r w:rsidRPr="00FD2A56">
        <w:rPr>
          <w:rFonts w:ascii="Aptos Narrow" w:hAnsi="Aptos Narrow"/>
          <w:color w:val="262626" w:themeColor="text1" w:themeTint="D9"/>
        </w:rPr>
        <w:t>,</w:t>
      </w:r>
      <w:r w:rsidRPr="00FD2A56">
        <w:rPr>
          <w:rFonts w:ascii="Aptos Narrow" w:hAnsi="Aptos Narrow"/>
          <w:color w:val="262626" w:themeColor="text1" w:themeTint="D9"/>
        </w:rPr>
        <w:t xml:space="preserve"> and enjoy your mindfulness journey!</w:t>
      </w:r>
    </w:p>
    <w:sectPr w:rsidR="000C5A93" w:rsidRPr="00FD2A56" w:rsidSect="007A2363">
      <w:headerReference w:type="default" r:id="rId8"/>
      <w:footerReference w:type="default" r:id="rId9"/>
      <w:pgSz w:w="11906" w:h="16838"/>
      <w:pgMar w:top="720" w:right="720" w:bottom="720" w:left="720"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F6D1E" w14:textId="77777777" w:rsidR="001B4DA4" w:rsidRDefault="001B4DA4" w:rsidP="007A2363">
      <w:pPr>
        <w:spacing w:after="0" w:line="240" w:lineRule="auto"/>
      </w:pPr>
      <w:r>
        <w:separator/>
      </w:r>
    </w:p>
  </w:endnote>
  <w:endnote w:type="continuationSeparator" w:id="0">
    <w:p w14:paraId="66BFF5C9" w14:textId="77777777" w:rsidR="001B4DA4" w:rsidRDefault="001B4DA4" w:rsidP="007A2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6EBEC" w14:textId="0BEBA814" w:rsidR="007A2363" w:rsidRDefault="007A2363">
    <w:pPr>
      <w:pStyle w:val="Footer"/>
    </w:pPr>
    <w:r>
      <w:rPr>
        <w:noProof/>
      </w:rPr>
      <w:drawing>
        <wp:anchor distT="0" distB="0" distL="114300" distR="114300" simplePos="0" relativeHeight="251659264" behindDoc="0" locked="0" layoutInCell="1" allowOverlap="0" wp14:anchorId="6A9BC108" wp14:editId="4A6D49EA">
          <wp:simplePos x="0" y="0"/>
          <wp:positionH relativeFrom="column">
            <wp:posOffset>-495300</wp:posOffset>
          </wp:positionH>
          <wp:positionV relativeFrom="page">
            <wp:posOffset>9742332</wp:posOffset>
          </wp:positionV>
          <wp:extent cx="7650000" cy="957600"/>
          <wp:effectExtent l="0" t="0" r="8255" b="0"/>
          <wp:wrapTopAndBottom/>
          <wp:docPr id="1876726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672653" name="Picture 187672653"/>
                  <pic:cNvPicPr/>
                </pic:nvPicPr>
                <pic:blipFill>
                  <a:blip r:embed="rId1">
                    <a:extLst>
                      <a:ext uri="{28A0092B-C50C-407E-A947-70E740481C1C}">
                        <a14:useLocalDpi xmlns:a14="http://schemas.microsoft.com/office/drawing/2010/main" val="0"/>
                      </a:ext>
                    </a:extLst>
                  </a:blip>
                  <a:stretch>
                    <a:fillRect/>
                  </a:stretch>
                </pic:blipFill>
                <pic:spPr>
                  <a:xfrm>
                    <a:off x="0" y="0"/>
                    <a:ext cx="7650000" cy="95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B4198" w14:textId="77777777" w:rsidR="001B4DA4" w:rsidRDefault="001B4DA4" w:rsidP="007A2363">
      <w:pPr>
        <w:spacing w:after="0" w:line="240" w:lineRule="auto"/>
      </w:pPr>
      <w:r>
        <w:separator/>
      </w:r>
    </w:p>
  </w:footnote>
  <w:footnote w:type="continuationSeparator" w:id="0">
    <w:p w14:paraId="4E347F45" w14:textId="77777777" w:rsidR="001B4DA4" w:rsidRDefault="001B4DA4" w:rsidP="007A2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9BDC1" w14:textId="472ABE4D" w:rsidR="007A2363" w:rsidRDefault="007A2363">
    <w:pPr>
      <w:pStyle w:val="Header"/>
    </w:pPr>
    <w:r>
      <w:rPr>
        <w:noProof/>
      </w:rPr>
      <w:drawing>
        <wp:anchor distT="0" distB="0" distL="114300" distR="114300" simplePos="0" relativeHeight="251658240" behindDoc="0" locked="0" layoutInCell="1" allowOverlap="0" wp14:anchorId="4DD36730" wp14:editId="3798110F">
          <wp:simplePos x="0" y="0"/>
          <wp:positionH relativeFrom="column">
            <wp:posOffset>-451822</wp:posOffset>
          </wp:positionH>
          <wp:positionV relativeFrom="page">
            <wp:posOffset>-6158</wp:posOffset>
          </wp:positionV>
          <wp:extent cx="7639200" cy="889200"/>
          <wp:effectExtent l="0" t="0" r="0" b="6350"/>
          <wp:wrapTopAndBottom/>
          <wp:docPr id="20883710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8371094" name="Picture 2088371094"/>
                  <pic:cNvPicPr/>
                </pic:nvPicPr>
                <pic:blipFill>
                  <a:blip r:embed="rId1">
                    <a:extLst>
                      <a:ext uri="{28A0092B-C50C-407E-A947-70E740481C1C}">
                        <a14:useLocalDpi xmlns:a14="http://schemas.microsoft.com/office/drawing/2010/main" val="0"/>
                      </a:ext>
                    </a:extLst>
                  </a:blip>
                  <a:stretch>
                    <a:fillRect/>
                  </a:stretch>
                </pic:blipFill>
                <pic:spPr>
                  <a:xfrm>
                    <a:off x="0" y="0"/>
                    <a:ext cx="76392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A93"/>
    <w:rsid w:val="00096C6B"/>
    <w:rsid w:val="000C5A93"/>
    <w:rsid w:val="000E239E"/>
    <w:rsid w:val="00194C74"/>
    <w:rsid w:val="001B4DA4"/>
    <w:rsid w:val="001E25A7"/>
    <w:rsid w:val="007A2363"/>
    <w:rsid w:val="00AC15DC"/>
    <w:rsid w:val="00B43A3D"/>
    <w:rsid w:val="00CD277F"/>
    <w:rsid w:val="00FD2A56"/>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A3901E"/>
  <w15:chartTrackingRefBased/>
  <w15:docId w15:val="{272286C5-19D9-4569-8E7E-687F6316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5A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5A9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A2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363"/>
  </w:style>
  <w:style w:type="paragraph" w:styleId="Footer">
    <w:name w:val="footer"/>
    <w:basedOn w:val="Normal"/>
    <w:link w:val="FooterChar"/>
    <w:uiPriority w:val="99"/>
    <w:unhideWhenUsed/>
    <w:rsid w:val="007A2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microsoft.com/office/2017/06/relationships/model3d" Target="media/model3d1.glb"/><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300</Words>
  <Characters>1586</Characters>
  <Application>Microsoft Office Word</Application>
  <DocSecurity>0</DocSecurity>
  <Lines>27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DeAdrienne Janssen</dc:creator>
  <cp:keywords/>
  <dc:description/>
  <cp:lastModifiedBy>DeAdrienne Janssen</cp:lastModifiedBy>
  <cp:revision>3</cp:revision>
  <dcterms:created xsi:type="dcterms:W3CDTF">2024-09-04T09:36:00Z</dcterms:created>
  <dcterms:modified xsi:type="dcterms:W3CDTF">2024-09-04T10:08:00Z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1cecb38a-1434-42bc-9f8b-ea7c8c085af2</vt:lpwstr>
  </property>
</Properties>
</file>